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1425"/>
      </w:tblGrid>
      <w:tr w14:paraId="34639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DC545C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both"/>
              <w:rPr>
                <w:rFonts w:hint="eastAsia" w:ascii="Times New Roman" w:hAnsi="Times New Roman" w:eastAsia="黑体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br w:type="page"/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br w:type="page"/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br w:type="page"/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  <w:tr w14:paraId="7084F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B9ACFC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</w:rPr>
              <w:t>采购项目报价书</w:t>
            </w:r>
          </w:p>
        </w:tc>
      </w:tr>
      <w:tr w14:paraId="01BEB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10C370">
            <w:pPr>
              <w:autoSpaceDE w:val="0"/>
              <w:spacing w:line="52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一、采购项目名称：</w:t>
            </w:r>
            <w:bookmarkStart w:id="0" w:name="_GoBack"/>
            <w:bookmarkEnd w:id="0"/>
          </w:p>
        </w:tc>
      </w:tr>
      <w:tr w14:paraId="29A26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D70397">
            <w:pPr>
              <w:autoSpaceDN w:val="0"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二、询价单位名称：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</w:t>
            </w:r>
          </w:p>
        </w:tc>
      </w:tr>
      <w:tr w14:paraId="4DA75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C3EF19">
            <w:pPr>
              <w:autoSpaceDN w:val="0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三、询价单位联系人：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联系电话：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14:paraId="6A0D2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75F08F">
            <w:pPr>
              <w:autoSpaceDN w:val="0"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四、报价单位名称：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</w:t>
            </w:r>
          </w:p>
        </w:tc>
      </w:tr>
      <w:tr w14:paraId="11953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3DE1A4">
            <w:pPr>
              <w:autoSpaceDN w:val="0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五、报价单位联系人：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联系电话：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 </w:t>
            </w:r>
          </w:p>
        </w:tc>
      </w:tr>
      <w:tr w14:paraId="3E1EF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2A7676">
            <w:pPr>
              <w:autoSpaceDN w:val="0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六、本次报价有效期：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从   年   月    日至   年    月    日，共     天。                                    </w:t>
            </w:r>
          </w:p>
        </w:tc>
      </w:tr>
      <w:tr w14:paraId="2C74F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9809D8">
            <w:pPr>
              <w:autoSpaceDN w:val="0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七、分项报价清单如下：</w:t>
            </w:r>
          </w:p>
        </w:tc>
      </w:tr>
      <w:tr w14:paraId="04ABC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E383B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A5FFD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9EABC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53C0F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97E3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DC29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C67EF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预计完成时间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D7AAB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备注</w:t>
            </w:r>
          </w:p>
        </w:tc>
      </w:tr>
      <w:tr w14:paraId="64B36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91BD9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C17DC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76704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2BEB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9CB45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ABD19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D1DBF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36B68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35B6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F5B12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FFCF7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E7FAE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E526F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2058F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BE301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5958F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5B11C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8BB4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6F870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F7260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A1AA1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4F3E4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F5593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75B47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F249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82C5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B2AC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5A54F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77C5B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75BC4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BEE88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A9345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E9E73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205A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05E97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3551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36458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4455E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74603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ED98F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7AF2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C4B34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B995B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53634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C20E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9A0E1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ED253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FEE38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70AC0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08FFE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1EB7A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2BBE0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768BF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2E61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45DE0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9956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96064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CBBA8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DCE93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A39F8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E6F54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508B1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2D1A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9E566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07185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EBAFA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1DDB0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B0C4E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F3EB7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DD21A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BB029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40FD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48576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A1278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3B62C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D529C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CF68D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F08B5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3BF24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E377A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EBAA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7BB7A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9192B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80F7A">
            <w:pPr>
              <w:autoSpaceDN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C11A">
            <w:pPr>
              <w:autoSpaceDN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D0EC">
            <w:pPr>
              <w:autoSpaceDN w:val="0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9CE37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6D72">
            <w:pPr>
              <w:autoSpaceDN w:val="0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大写：</w:t>
            </w:r>
          </w:p>
        </w:tc>
      </w:tr>
      <w:tr w14:paraId="5663D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EA3EF3">
            <w:pPr>
              <w:autoSpaceDN w:val="0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附件：报价单位营业执照复印（盖章）</w:t>
            </w:r>
          </w:p>
        </w:tc>
      </w:tr>
      <w:tr w14:paraId="2188C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CAC7AB">
            <w:pPr>
              <w:autoSpaceDN w:val="0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                   报价单位名称（加盖公章）</w:t>
            </w:r>
          </w:p>
        </w:tc>
      </w:tr>
      <w:tr w14:paraId="335C0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B18E8F">
            <w:pPr>
              <w:autoSpaceDN w:val="0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                 报价时间：2024年    月    日</w:t>
            </w:r>
          </w:p>
        </w:tc>
      </w:tr>
    </w:tbl>
    <w:p w14:paraId="795367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ODVjYWQ2MjBlZDUzYmRiMjM3ZWNmYzg3NzliZjMifQ=="/>
  </w:docVars>
  <w:rsids>
    <w:rsidRoot w:val="31BE1564"/>
    <w:rsid w:val="31BE1564"/>
    <w:rsid w:val="4756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adjustRightInd w:val="0"/>
      <w:spacing w:line="360" w:lineRule="auto"/>
      <w:ind w:firstLine="420"/>
      <w:jc w:val="both"/>
      <w:textAlignment w:val="baseline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  <w:style w:type="paragraph" w:styleId="3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0</TotalTime>
  <ScaleCrop>false</ScaleCrop>
  <LinksUpToDate>false</LinksUpToDate>
  <CharactersWithSpaces>443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2024-07-08T00:57:00Z</dcterms:created>
  <dc:creator>你赖东东不错嘛</dc:creator>
  <cp:lastModifiedBy>安恬</cp:lastModifiedBy>
  <dcterms:modified xsi:type="dcterms:W3CDTF">2024-08-13T10:47:47Z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2DCAA802C4824236B3A8906D813ED12F_11</vt:lpwstr>
  </property>
</Properties>
</file>