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 w14:paraId="3463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DC545C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附件</w:t>
            </w:r>
          </w:p>
        </w:tc>
      </w:tr>
      <w:tr w14:paraId="7084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B9ACF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采购项目报价书</w:t>
            </w:r>
            <w:bookmarkEnd w:id="0"/>
          </w:p>
        </w:tc>
      </w:tr>
      <w:tr w14:paraId="01BE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10C370">
            <w:pPr>
              <w:autoSpaceDE w:val="0"/>
              <w:spacing w:line="52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一、采购项目名称：</w:t>
            </w:r>
          </w:p>
        </w:tc>
      </w:tr>
      <w:tr w14:paraId="29A2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D70397">
            <w:pPr>
              <w:autoSpaceDN w:val="0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二、询价单位名称：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14:paraId="4DA7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C3EF19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三、询价单位联系人：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联系电话：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14:paraId="6A0D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75F08F">
            <w:pPr>
              <w:autoSpaceDN w:val="0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四、报价单位名称：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14:paraId="11953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3DE1A4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五、报价单位联系人：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联系电话：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14:paraId="3E1E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2A7676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六、本次报价有效期：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从   年   月    日至   年    月    日，共     天。                                    </w:t>
            </w:r>
          </w:p>
        </w:tc>
      </w:tr>
      <w:tr w14:paraId="2C74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809D8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七、分项报价清单如下：</w:t>
            </w:r>
          </w:p>
        </w:tc>
      </w:tr>
      <w:tr w14:paraId="04AB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383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5FFD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EAB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3C0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97E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DC2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67E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7AA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</w:tr>
      <w:tr w14:paraId="64B3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1BD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17D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670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2BE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CB4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BD1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1DB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6B6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35B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5B1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FCF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7FA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526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058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E30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958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B11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8BB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F87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726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1AA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F3E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559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5B4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F24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82C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B2A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A54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7C5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5BC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EE8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934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9E7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205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5E9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3551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645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455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460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D98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7AF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4B3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995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363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C20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0E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D25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EE3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0AC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8FF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EB7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BBE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68B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2E6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5DE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995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606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BBA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CE9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39F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6F5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08B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2D1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E56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718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BAF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DDB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0C4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3EB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D21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B02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40FD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857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127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B62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529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F68D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08B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BF2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377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EBA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BB7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92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0F7A">
            <w:pPr>
              <w:autoSpaceDN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C11A">
            <w:pPr>
              <w:autoSpaceDN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D0EC">
            <w:pPr>
              <w:autoSpaceDN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CE3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6D72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大写：</w:t>
            </w:r>
          </w:p>
        </w:tc>
      </w:tr>
      <w:tr w14:paraId="5663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EA3EF3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附件：报价单位营业执照复印（盖章）</w:t>
            </w:r>
          </w:p>
        </w:tc>
      </w:tr>
      <w:tr w14:paraId="2188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CAC7AB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报价单位名称（加盖公章）</w:t>
            </w:r>
          </w:p>
        </w:tc>
      </w:tr>
      <w:tr w14:paraId="335C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B18E8F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报价时间：2024年    月    日</w:t>
            </w:r>
          </w:p>
        </w:tc>
      </w:tr>
    </w:tbl>
    <w:p w14:paraId="795367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zBmMzE5ZTJmZGE4ZWYxYjE3Mzc5ZWZkZThiYTMifQ=="/>
  </w:docVars>
  <w:rsids>
    <w:rsidRoot w:val="31BE1564"/>
    <w:rsid w:val="31B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3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2024-07-08T00:57:00Z</dcterms:created>
  <dc:creator>你赖东东不错嘛</dc:creator>
  <cp:lastModifiedBy>你赖东东不错嘛</cp:lastModifiedBy>
  <dcterms:modified xsi:type="dcterms:W3CDTF">2024-07-08T00:57:38Z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2DCAA802C4824236B3A8906D813ED12F_11</vt:lpwstr>
  </property>
</Properties>
</file>