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微软雅黑" w:hAnsi="方正仿宋_GBK" w:eastAsia="微软雅黑" w:cs="方正仿宋_GBK"/>
          <w:sz w:val="44"/>
          <w:szCs w:val="44"/>
        </w:rPr>
      </w:pPr>
      <w:bookmarkStart w:id="0" w:name="_GoBack"/>
      <w:r>
        <w:rPr>
          <w:rFonts w:hint="eastAsia" w:ascii="微软雅黑" w:hAnsi="方正仿宋_GBK" w:eastAsia="微软雅黑" w:cs="方正仿宋_GBK"/>
          <w:sz w:val="44"/>
          <w:szCs w:val="44"/>
        </w:rPr>
        <w:t>采购项目报价书</w:t>
      </w:r>
    </w:p>
    <w:bookmarkEnd w:id="0"/>
    <w:p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eastAsia="方正仿宋_GBK" w:cs="方正仿宋_GBK"/>
          <w:sz w:val="32"/>
          <w:lang w:val="en-US" w:eastAsia="zh-CN"/>
        </w:rPr>
        <w:t>2025年广东共青团网站运维服务项目</w:t>
      </w:r>
    </w:p>
    <w:p>
      <w:pPr>
        <w:spacing w:line="560" w:lineRule="exact"/>
        <w:jc w:val="left"/>
        <w:rPr>
          <w:rFonts w:hint="eastAsia" w:ascii="方正仿宋_GBK" w:hAnsi="方正仿宋_GBK" w:eastAsia="方正楷体_GBK" w:cs="方正仿宋_GBK"/>
          <w:sz w:val="32"/>
          <w:szCs w:val="32"/>
          <w:lang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共青团广东省委员会</w:t>
      </w:r>
    </w:p>
    <w:p>
      <w:pPr>
        <w:spacing w:line="56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  <w:lang w:val="en-US" w:eastAsia="zh-CN"/>
        </w:rPr>
        <w:t>梁</w:t>
      </w:r>
      <w:r>
        <w:rPr>
          <w:rFonts w:hint="eastAsia" w:ascii="方正楷体_GBK" w:hAnsi="方正仿宋_GBK" w:eastAsia="方正楷体_GBK" w:cs="方正仿宋_GBK"/>
          <w:b w:val="0"/>
          <w:bCs w:val="0"/>
          <w:sz w:val="32"/>
          <w:szCs w:val="32"/>
          <w:lang w:val="en-US" w:eastAsia="zh-CN"/>
        </w:rPr>
        <w:t>先生</w:t>
      </w:r>
      <w:r>
        <w:rPr>
          <w:rFonts w:ascii="方正仿宋_GBK" w:hAnsi="方正仿宋_GBK" w:eastAsia="方正仿宋_GBK" w:cs="方正仿宋_GBK"/>
          <w:b w:val="0"/>
          <w:bCs w:val="0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87185611</w:t>
      </w:r>
    </w:p>
    <w:p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方正仿宋_GBK" w:hAnsi="方正仿宋_GBK" w:eastAsia="方正仿宋_GBK" w:cs="方正仿宋_GBK"/>
          <w:sz w:val="32"/>
          <w:szCs w:val="32"/>
        </w:rPr>
        <w:t>月  日至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日，共  天</w:t>
      </w:r>
    </w:p>
    <w:p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9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8050923-5073-41C7-A50A-29A91625A12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3A442DD-2469-46B1-AEDF-FB19E7076D9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64B904A-12AB-4547-AEBA-ED85AA8B63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200EF73-B588-4F03-9714-F7F8AAC3BED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zJmYjIzMDk1ODk3NDE0N2E2ZDBmNjA4YTlmNzgifQ=="/>
  </w:docVars>
  <w:rsids>
    <w:rsidRoot w:val="00000000"/>
    <w:rsid w:val="025C0898"/>
    <w:rsid w:val="04C82E3F"/>
    <w:rsid w:val="04D64AD8"/>
    <w:rsid w:val="060D31EC"/>
    <w:rsid w:val="0B2B4B45"/>
    <w:rsid w:val="0F4D7A65"/>
    <w:rsid w:val="17AD251E"/>
    <w:rsid w:val="191F656C"/>
    <w:rsid w:val="1A5A5F58"/>
    <w:rsid w:val="1B32270F"/>
    <w:rsid w:val="1DCC1BF9"/>
    <w:rsid w:val="1E256B95"/>
    <w:rsid w:val="21CC1355"/>
    <w:rsid w:val="24B009BC"/>
    <w:rsid w:val="258A7559"/>
    <w:rsid w:val="266F1DA3"/>
    <w:rsid w:val="27397623"/>
    <w:rsid w:val="280A17C9"/>
    <w:rsid w:val="2F9EC206"/>
    <w:rsid w:val="354372D3"/>
    <w:rsid w:val="43482670"/>
    <w:rsid w:val="4473524D"/>
    <w:rsid w:val="44775DF3"/>
    <w:rsid w:val="45796DF4"/>
    <w:rsid w:val="4B2C5CED"/>
    <w:rsid w:val="4F427539"/>
    <w:rsid w:val="50B60EBE"/>
    <w:rsid w:val="5A497150"/>
    <w:rsid w:val="5C842224"/>
    <w:rsid w:val="5EDD528B"/>
    <w:rsid w:val="63420ED5"/>
    <w:rsid w:val="636B5B38"/>
    <w:rsid w:val="657A39F2"/>
    <w:rsid w:val="71AF52E5"/>
    <w:rsid w:val="72FBE2F7"/>
    <w:rsid w:val="730118D8"/>
    <w:rsid w:val="788E22F0"/>
    <w:rsid w:val="7C562773"/>
    <w:rsid w:val="7EFF1D5E"/>
    <w:rsid w:val="7FDDDE87"/>
    <w:rsid w:val="7FEB9C12"/>
    <w:rsid w:val="7FFD7AA1"/>
    <w:rsid w:val="7FFFA88F"/>
    <w:rsid w:val="A6FD0931"/>
    <w:rsid w:val="EEF5664E"/>
    <w:rsid w:val="F3DC89B8"/>
    <w:rsid w:val="F3F3BCBC"/>
    <w:rsid w:val="F7BCC69A"/>
    <w:rsid w:val="F7E7EAEB"/>
    <w:rsid w:val="F93B0FF6"/>
    <w:rsid w:val="FB7F8E24"/>
    <w:rsid w:val="FFDE202A"/>
    <w:rsid w:val="FFDF9F2F"/>
    <w:rsid w:val="FFF78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720" w:lineRule="exact"/>
      <w:ind w:leftChars="300"/>
      <w:outlineLvl w:val="0"/>
    </w:pPr>
    <w:rPr>
      <w:rFonts w:ascii="Times New Roman" w:hAnsi="Times New Roman" w:eastAsia="微软雅黑"/>
      <w:b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方正黑体_GBK" w:cstheme="minorBidi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WPSOffice手动目录 2"/>
    <w:qFormat/>
    <w:uiPriority w:val="0"/>
    <w:pPr>
      <w:ind w:leftChars="200"/>
    </w:pPr>
    <w:rPr>
      <w:rFonts w:ascii="Calibri" w:hAnsi="Calibri" w:eastAsia="宋体" w:cstheme="minorBidi"/>
      <w:sz w:val="21"/>
      <w:szCs w:val="20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2023-06-03T05:50:00Z</dcterms:created>
  <dc:creator>LYN</dc:creator>
  <cp:lastModifiedBy>dyc</cp:lastModifiedBy>
  <cp:lastPrinted>2023-12-06T19:36:00Z</cp:lastPrinted>
  <dcterms:modified xsi:type="dcterms:W3CDTF">2024-12-27T01:34:23Z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A90603BFC48A11869A611B67D4BB2D99_43</vt:lpwstr>
  </property>
</Properties>
</file>