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68C4">
      <w:pPr>
        <w:spacing w:line="560" w:lineRule="exact"/>
        <w:jc w:val="left"/>
        <w:rPr>
          <w:rFonts w:hint="eastAsia"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附件</w:t>
      </w:r>
    </w:p>
    <w:p w14:paraId="796DEF1F">
      <w:pPr>
        <w:spacing w:line="560" w:lineRule="exact"/>
        <w:jc w:val="center"/>
        <w:rPr>
          <w:rFonts w:hint="eastAsia" w:ascii="Times New Roman" w:hAnsi="Times New Roman" w:eastAsia="方正小标宋简体" w:cs="方正仿宋_GBK"/>
          <w:sz w:val="44"/>
          <w:szCs w:val="44"/>
        </w:rPr>
      </w:pPr>
      <w:r>
        <w:rPr>
          <w:rFonts w:hint="eastAsia" w:ascii="Times New Roman" w:hAnsi="Times New Roman" w:eastAsia="方正小标宋简体" w:cs="方正仿宋_GBK"/>
          <w:sz w:val="44"/>
          <w:szCs w:val="44"/>
        </w:rPr>
        <w:t>采购项目报价书</w:t>
      </w:r>
    </w:p>
    <w:p w14:paraId="55A820C4"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68FF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“绿美广东 青年先行”系列传播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</w:p>
    <w:p w14:paraId="35271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共青团广东省委员会</w:t>
      </w:r>
    </w:p>
    <w:p w14:paraId="2AD68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吕先生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方正仿宋_GBK"/>
          <w:b/>
          <w:bCs/>
          <w:sz w:val="32"/>
          <w:szCs w:val="32"/>
        </w:rPr>
        <w:t>联系电话：</w:t>
      </w:r>
      <w:r>
        <w:rPr>
          <w:rFonts w:hint="default" w:ascii="Times New Roman" w:hAnsi="Times New Roman" w:eastAsia="方正楷体_GBK" w:cs="方正仿宋_GBK"/>
          <w:b w:val="0"/>
          <w:bCs w:val="0"/>
          <w:sz w:val="32"/>
          <w:szCs w:val="32"/>
        </w:rPr>
        <w:t>020-87185609</w:t>
      </w:r>
    </w:p>
    <w:p w14:paraId="5E497E50"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四、报价单位名称：</w:t>
      </w:r>
    </w:p>
    <w:p w14:paraId="48052F78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  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</w:p>
    <w:p w14:paraId="50E3B3F4">
      <w:pPr>
        <w:spacing w:line="560" w:lineRule="exact"/>
        <w:jc w:val="left"/>
        <w:rPr>
          <w:rFonts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六、本次报价有效期：</w:t>
      </w:r>
    </w:p>
    <w:p w14:paraId="00AE2217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从202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  月  日至202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  月  日，共  天</w:t>
      </w:r>
    </w:p>
    <w:p w14:paraId="6BB92C03"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03486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825A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7ADC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0857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AC24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2033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7A10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451CE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09C4"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7C156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411C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248A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DCC3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47CB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5E128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971C"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7E31F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EECD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C1DC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357C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3454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66B63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4929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BC21F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92E8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185D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BF27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3849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251D7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C6A6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EA58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6FD6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 w14:paraId="5A31822E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附件：报价单位营业执照复印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方正仿宋_GBK" w:cs="方正仿宋_GBK"/>
          <w:sz w:val="32"/>
          <w:szCs w:val="32"/>
        </w:rPr>
        <w:t>（盖章）</w:t>
      </w:r>
    </w:p>
    <w:p w14:paraId="39DE0EFB"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651332F1"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0277F530"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bookmarkStart w:id="0" w:name="_GoBack"/>
      <w:bookmarkEnd w:id="0"/>
      <w:r>
        <w:rPr>
          <w:rFonts w:ascii="Times New Roman" w:hAnsi="Times New Roman" w:eastAsia="方正仿宋_GBK" w:cs="方正仿宋_GBK"/>
          <w:sz w:val="32"/>
          <w:szCs w:val="32"/>
        </w:rPr>
        <w:t>（加盖公章）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 w14:paraId="2705845C"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>月   日</w:t>
      </w:r>
    </w:p>
    <w:p w14:paraId="64BDCB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4E1542CD"/>
    <w:rsid w:val="0CB34504"/>
    <w:rsid w:val="36F94A86"/>
    <w:rsid w:val="4E1542CD"/>
    <w:rsid w:val="4FE15C83"/>
    <w:rsid w:val="5E40637D"/>
    <w:rsid w:val="609531FF"/>
    <w:rsid w:val="625F30F4"/>
    <w:rsid w:val="6C134807"/>
    <w:rsid w:val="6D3F2732"/>
    <w:rsid w:val="72A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195</Characters>
  <Lines>0</Lines>
  <Paragraphs>0</Paragraphs>
  <TotalTime>4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2024-10-15T08:09:00Z</dcterms:created>
  <dc:creator>陈柱飞</dc:creator>
  <cp:lastModifiedBy>csy</cp:lastModifiedBy>
  <dcterms:modified xsi:type="dcterms:W3CDTF">2025-03-06T08:42:54Z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3DEA5363425F4F809F62E84839AAB9D9_13</vt:lpwstr>
  </property>
  <property fmtid="{D5CDD505-2E9C-101B-9397-08002B2CF9AE}" pid="4" name="KSOTemplateDocerSaveRecord">
    <vt:lpwstr>eyJoZGlkIjoiZjFmZWIzNDg2MmIzZjExOTIzMmViNTBmYTMwYTk0ZWYiLCJ1c2VySWQiOiIyODcyNTIxODQifQ==</vt:lpwstr>
  </property>
</Properties>
</file>