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C0910">
      <w:pPr>
        <w:autoSpaceDE w:val="0"/>
        <w:autoSpaceDN w:val="0"/>
        <w:rPr>
          <w:rFonts w:hint="eastAsia" w:ascii="Times New Roman Regular" w:hAnsi="Times New Roman Regular" w:eastAsia="方正黑体_GBK" w:cs="Times New Roman Regular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Times New Roman Regular" w:hAnsi="Times New Roman Regular" w:eastAsia="方正黑体_GBK" w:cs="Times New Roman Regular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方正黑体_GBK" w:cs="Times New Roman Regular"/>
          <w:sz w:val="32"/>
          <w:szCs w:val="32"/>
          <w:highlight w:val="none"/>
          <w:lang w:val="en-US" w:eastAsia="zh-CN"/>
        </w:rPr>
        <w:t>1</w:t>
      </w:r>
    </w:p>
    <w:p w14:paraId="7D696A46">
      <w:pPr>
        <w:autoSpaceDE w:val="0"/>
        <w:autoSpaceDN w:val="0"/>
        <w:jc w:val="center"/>
        <w:rPr>
          <w:rFonts w:ascii="Times New Roman Regular" w:hAnsi="Times New Roman Regular" w:cs="Times New Roman Regular"/>
          <w:sz w:val="44"/>
          <w:szCs w:val="44"/>
          <w:highlight w:val="none"/>
        </w:rPr>
      </w:pPr>
      <w:r>
        <w:rPr>
          <w:rFonts w:hint="default" w:ascii="Times New Roman Regular" w:hAnsi="Times New Roman Regular" w:eastAsia="方正小标宋简体" w:cs="Times New Roman Regular"/>
          <w:sz w:val="44"/>
          <w:szCs w:val="44"/>
          <w:highlight w:val="none"/>
        </w:rPr>
        <w:t>广东学联学生会集体学习</w:t>
      </w:r>
      <w:r>
        <w:rPr>
          <w:rFonts w:hint="eastAsia" w:ascii="Times New Roman Regular" w:hAnsi="Times New Roman Regular" w:eastAsia="方正小标宋简体" w:cs="Times New Roman Regular"/>
          <w:sz w:val="44"/>
          <w:szCs w:val="44"/>
          <w:highlight w:val="none"/>
          <w:lang w:val="en-US" w:eastAsia="zh-CN"/>
        </w:rPr>
        <w:t>暨青春年少好读书活动</w:t>
      </w:r>
      <w:r>
        <w:rPr>
          <w:rFonts w:hint="default" w:ascii="Times New Roman Regular" w:hAnsi="Times New Roman Regular" w:eastAsia="方正小标宋简体" w:cs="Times New Roman Regular"/>
          <w:sz w:val="44"/>
          <w:szCs w:val="44"/>
          <w:highlight w:val="none"/>
        </w:rPr>
        <w:t>参会回执</w:t>
      </w:r>
    </w:p>
    <w:p w14:paraId="107A1CCA">
      <w:pPr>
        <w:autoSpaceDE w:val="0"/>
        <w:autoSpaceDN w:val="0"/>
        <w:jc w:val="left"/>
        <w:rPr>
          <w:rFonts w:ascii="Times New Roman Regular" w:hAnsi="Times New Roman Regular" w:eastAsia="方正仿宋_GBK" w:cs="Times New Roman Regular"/>
          <w:sz w:val="24"/>
          <w:highlight w:val="none"/>
        </w:rPr>
      </w:pPr>
      <w:r>
        <w:rPr>
          <w:rFonts w:hint="default" w:ascii="Times New Roman Regular" w:hAnsi="Times New Roman Regular" w:eastAsia="方正仿宋_GBK" w:cs="Times New Roman Regular"/>
          <w:sz w:val="24"/>
          <w:highlight w:val="none"/>
        </w:rPr>
        <w:t>填报单位</w:t>
      </w:r>
      <w:r>
        <w:rPr>
          <w:rFonts w:hint="default" w:ascii="Times New Roman Regular" w:hAnsi="Times New Roman Regular" w:eastAsia="方正仿宋_GBK" w:cs="Times New Roman Regular"/>
          <w:spacing w:val="0"/>
          <w:sz w:val="24"/>
          <w:highlight w:val="none"/>
        </w:rPr>
        <w:t>：</w:t>
      </w:r>
      <w:r>
        <w:rPr>
          <w:rFonts w:hint="default" w:ascii="Times New Roman Regular" w:hAnsi="Times New Roman Regular" w:eastAsia="方正仿宋_GBK" w:cs="Times New Roman Regular"/>
          <w:sz w:val="24"/>
          <w:highlight w:val="none"/>
        </w:rPr>
        <w:t>（加盖学联学生会组织公章）</w:t>
      </w:r>
      <w:r>
        <w:rPr>
          <w:rFonts w:hint="default" w:ascii="Times New Roman Regular" w:hAnsi="Times New Roman Regular" w:eastAsia="方正仿宋_GBK" w:cs="Times New Roman Regular"/>
          <w:sz w:val="24"/>
          <w:highlight w:val="none"/>
        </w:rPr>
        <w:tab/>
      </w:r>
      <w:r>
        <w:rPr>
          <w:rFonts w:hint="default" w:ascii="Times New Roman Regular" w:hAnsi="Times New Roman Regular" w:eastAsia="方正仿宋_GBK" w:cs="Times New Roman Regular"/>
          <w:sz w:val="24"/>
          <w:highlight w:val="none"/>
        </w:rPr>
        <w:t xml:space="preserve">         </w:t>
      </w:r>
      <w:r>
        <w:rPr>
          <w:rFonts w:ascii="Times New Roman Regular" w:hAnsi="Times New Roman Regular" w:eastAsia="方正仿宋_GBK" w:cs="Times New Roman Regular"/>
          <w:sz w:val="24"/>
          <w:highlight w:val="none"/>
        </w:rPr>
        <w:t xml:space="preserve">                     </w:t>
      </w:r>
      <w:r>
        <w:rPr>
          <w:rFonts w:hint="default" w:ascii="Times New Roman Regular" w:hAnsi="Times New Roman Regular" w:eastAsia="方正仿宋_GBK" w:cs="Times New Roman Regular"/>
          <w:sz w:val="24"/>
          <w:highlight w:val="none"/>
        </w:rPr>
        <w:t xml:space="preserve">填报人：       </w:t>
      </w:r>
      <w:r>
        <w:rPr>
          <w:rFonts w:hint="default" w:ascii="Times New Roman Regular" w:hAnsi="Times New Roman Regular" w:eastAsia="方正仿宋_GBK" w:cs="Times New Roman Regular"/>
          <w:sz w:val="24"/>
          <w:highlight w:val="none"/>
        </w:rPr>
        <w:tab/>
      </w:r>
      <w:r>
        <w:rPr>
          <w:rFonts w:ascii="Times New Roman Regular" w:hAnsi="Times New Roman Regular" w:eastAsia="方正仿宋_GBK" w:cs="Times New Roman Regular"/>
          <w:sz w:val="24"/>
          <w:highlight w:val="none"/>
        </w:rPr>
        <w:t xml:space="preserve">     </w:t>
      </w:r>
      <w:r>
        <w:rPr>
          <w:rFonts w:hint="default" w:ascii="Times New Roman Regular" w:hAnsi="Times New Roman Regular" w:eastAsia="方正仿宋_GBK" w:cs="Times New Roman Regular"/>
          <w:sz w:val="24"/>
          <w:highlight w:val="none"/>
        </w:rPr>
        <w:t>联系方式：</w:t>
      </w:r>
      <w:r>
        <w:rPr>
          <w:rFonts w:ascii="Times New Roman Regular" w:hAnsi="Times New Roman Regular" w:eastAsia="方正仿宋_GBK" w:cs="Times New Roman Regular"/>
          <w:sz w:val="24"/>
          <w:highlight w:val="none"/>
        </w:rPr>
        <w:t xml:space="preserve">               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1"/>
        <w:gridCol w:w="1723"/>
        <w:gridCol w:w="5834"/>
        <w:gridCol w:w="2491"/>
        <w:gridCol w:w="2120"/>
      </w:tblGrid>
      <w:tr w14:paraId="7F0C2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1" w:type="dxa"/>
            <w:noWrap w:val="0"/>
            <w:vAlign w:val="center"/>
          </w:tcPr>
          <w:p w14:paraId="14AE244F">
            <w:pPr>
              <w:pStyle w:val="12"/>
              <w:spacing w:line="360" w:lineRule="exact"/>
              <w:jc w:val="center"/>
              <w:rPr>
                <w:rFonts w:hint="default" w:ascii="Times New Roman Regular" w:hAnsi="Times New Roman Regular" w:eastAsia="方正黑体_GBK" w:cs="Times New Roman Regular"/>
                <w:sz w:val="22"/>
                <w:szCs w:val="22"/>
                <w:highlight w:val="none"/>
              </w:rPr>
            </w:pPr>
            <w:r>
              <w:rPr>
                <w:rFonts w:hint="default" w:ascii="Times New Roman Regular" w:hAnsi="Times New Roman Regular" w:eastAsia="方正黑体_GBK" w:cs="Times New Roman Regular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723" w:type="dxa"/>
            <w:noWrap w:val="0"/>
            <w:vAlign w:val="center"/>
          </w:tcPr>
          <w:p w14:paraId="5B03C469">
            <w:pPr>
              <w:pStyle w:val="12"/>
              <w:spacing w:line="360" w:lineRule="exact"/>
              <w:jc w:val="center"/>
              <w:rPr>
                <w:rFonts w:hint="default" w:ascii="Times New Roman Regular" w:hAnsi="Times New Roman Regular" w:eastAsia="方正黑体_GBK" w:cs="Times New Roman Regular"/>
                <w:sz w:val="22"/>
                <w:szCs w:val="22"/>
                <w:highlight w:val="none"/>
              </w:rPr>
            </w:pPr>
            <w:r>
              <w:rPr>
                <w:rFonts w:hint="default" w:ascii="Times New Roman Regular" w:hAnsi="Times New Roman Regular" w:eastAsia="方正黑体_GBK" w:cs="Times New Roman Regular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5834" w:type="dxa"/>
            <w:noWrap w:val="0"/>
            <w:vAlign w:val="center"/>
          </w:tcPr>
          <w:p w14:paraId="0A5AA7D4">
            <w:pPr>
              <w:pStyle w:val="12"/>
              <w:spacing w:line="360" w:lineRule="exact"/>
              <w:jc w:val="center"/>
              <w:rPr>
                <w:rFonts w:hint="default" w:ascii="Times New Roman Regular" w:hAnsi="Times New Roman Regular" w:eastAsia="方正黑体_GBK" w:cs="Times New Roman Regular"/>
                <w:sz w:val="22"/>
                <w:szCs w:val="22"/>
                <w:highlight w:val="none"/>
              </w:rPr>
            </w:pPr>
            <w:r>
              <w:rPr>
                <w:rFonts w:hint="default" w:ascii="Times New Roman Regular" w:hAnsi="Times New Roman Regular" w:eastAsia="方正黑体_GBK" w:cs="Times New Roman Regular"/>
                <w:sz w:val="22"/>
                <w:szCs w:val="22"/>
                <w:highlight w:val="none"/>
                <w:lang w:val="en-US" w:eastAsia="zh-Hans"/>
              </w:rPr>
              <w:t>学生工作</w:t>
            </w:r>
            <w:r>
              <w:rPr>
                <w:rFonts w:hint="default" w:ascii="Times New Roman Regular" w:hAnsi="Times New Roman Regular" w:eastAsia="方正黑体_GBK" w:cs="Times New Roman Regular"/>
                <w:sz w:val="22"/>
                <w:szCs w:val="22"/>
                <w:highlight w:val="none"/>
              </w:rPr>
              <w:t>职务</w:t>
            </w:r>
          </w:p>
          <w:p w14:paraId="1866D23A">
            <w:pPr>
              <w:pStyle w:val="12"/>
              <w:spacing w:line="360" w:lineRule="exact"/>
              <w:jc w:val="center"/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</w:pP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  <w:lang w:val="en-US"/>
              </w:rPr>
              <w:t>[</w:t>
            </w: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  <w:lang w:val="en-US" w:eastAsia="zh-Hans"/>
              </w:rPr>
              <w:t>XX</w:t>
            </w: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  <w:lang w:val="en-US"/>
              </w:rPr>
              <w:t xml:space="preserve">市学联（驻会）执行主席 </w:t>
            </w: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或</w:t>
            </w:r>
          </w:p>
          <w:p w14:paraId="1C0EC515">
            <w:pPr>
              <w:pStyle w:val="12"/>
              <w:spacing w:line="360" w:lineRule="exact"/>
              <w:jc w:val="center"/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  <w:lang w:val="en-US"/>
              </w:rPr>
              <w:t>XX</w:t>
            </w: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校/XX</w:t>
            </w:r>
            <w:r>
              <w:rPr>
                <w:rFonts w:hint="default" w:ascii="Times New Roman Regular" w:hAnsi="Times New Roman Regular" w:cs="Times New Roman Regular"/>
                <w:spacing w:val="0"/>
                <w:sz w:val="22"/>
                <w:szCs w:val="22"/>
                <w:highlight w:val="none"/>
              </w:rPr>
              <w:t>院</w:t>
            </w: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（系</w:t>
            </w:r>
            <w:r>
              <w:rPr>
                <w:rFonts w:hint="default" w:ascii="Times New Roman Regular" w:hAnsi="Times New Roman Regular" w:cs="Times New Roman Regular"/>
                <w:spacing w:val="0"/>
                <w:sz w:val="22"/>
                <w:szCs w:val="22"/>
                <w:highlight w:val="none"/>
              </w:rPr>
              <w:t>）+学生会</w:t>
            </w: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/研究生会+主席团成员</w:t>
            </w: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  <w:lang w:val="en-US"/>
              </w:rPr>
              <w:t>]</w:t>
            </w:r>
          </w:p>
        </w:tc>
        <w:tc>
          <w:tcPr>
            <w:tcW w:w="2491" w:type="dxa"/>
            <w:noWrap w:val="0"/>
            <w:vAlign w:val="center"/>
          </w:tcPr>
          <w:p w14:paraId="1EBF465A">
            <w:pPr>
              <w:pStyle w:val="12"/>
              <w:spacing w:line="360" w:lineRule="exact"/>
              <w:jc w:val="center"/>
              <w:rPr>
                <w:rFonts w:hint="default" w:ascii="Times New Roman Regular" w:hAnsi="Times New Roman Regular" w:eastAsia="方正黑体_GBK" w:cs="Times New Roman Regular"/>
                <w:sz w:val="22"/>
                <w:szCs w:val="22"/>
                <w:highlight w:val="none"/>
              </w:rPr>
            </w:pPr>
          </w:p>
          <w:p w14:paraId="03E58EAA">
            <w:pPr>
              <w:pStyle w:val="12"/>
              <w:spacing w:line="360" w:lineRule="exact"/>
              <w:jc w:val="center"/>
              <w:rPr>
                <w:rFonts w:hint="default" w:ascii="Times New Roman Regular" w:hAnsi="Times New Roman Regular" w:eastAsia="方正黑体_GBK" w:cs="Times New Roman Regular"/>
                <w:sz w:val="22"/>
                <w:szCs w:val="22"/>
                <w:highlight w:val="none"/>
              </w:rPr>
            </w:pPr>
            <w:r>
              <w:rPr>
                <w:rFonts w:hint="default" w:ascii="Times New Roman Regular" w:hAnsi="Times New Roman Regular" w:eastAsia="方正黑体_GBK" w:cs="Times New Roman Regular"/>
                <w:sz w:val="22"/>
                <w:szCs w:val="22"/>
                <w:highlight w:val="none"/>
              </w:rPr>
              <w:t>手机号码</w:t>
            </w:r>
          </w:p>
          <w:p w14:paraId="5AD3E535">
            <w:pPr>
              <w:pStyle w:val="12"/>
              <w:spacing w:line="360" w:lineRule="exact"/>
              <w:jc w:val="center"/>
              <w:rPr>
                <w:rFonts w:hint="default" w:ascii="Times New Roman Regular" w:hAnsi="Times New Roman Regular" w:eastAsia="方正黑体_GBK" w:cs="Times New Roman Regular"/>
                <w:sz w:val="22"/>
                <w:szCs w:val="22"/>
                <w:highlight w:val="none"/>
                <w:lang w:val="en-US" w:eastAsia="zh-Hans"/>
              </w:rPr>
            </w:pPr>
          </w:p>
        </w:tc>
        <w:tc>
          <w:tcPr>
            <w:tcW w:w="2120" w:type="dxa"/>
            <w:noWrap w:val="0"/>
            <w:vAlign w:val="center"/>
          </w:tcPr>
          <w:p w14:paraId="6500F77A">
            <w:pPr>
              <w:pStyle w:val="12"/>
              <w:spacing w:line="360" w:lineRule="exact"/>
              <w:jc w:val="center"/>
              <w:rPr>
                <w:rFonts w:hint="default" w:ascii="Times New Roman Regular" w:hAnsi="Times New Roman Regular" w:eastAsia="方正黑体_GBK" w:cs="Times New Roman Regular"/>
                <w:sz w:val="22"/>
                <w:szCs w:val="22"/>
                <w:highlight w:val="none"/>
              </w:rPr>
            </w:pPr>
            <w:r>
              <w:rPr>
                <w:rFonts w:hint="default" w:ascii="Times New Roman Regular" w:hAnsi="Times New Roman Regular" w:eastAsia="方正黑体_GBK" w:cs="Times New Roman Regular"/>
                <w:sz w:val="22"/>
                <w:szCs w:val="22"/>
                <w:highlight w:val="none"/>
              </w:rPr>
              <w:t>签到</w:t>
            </w:r>
          </w:p>
        </w:tc>
      </w:tr>
      <w:tr w14:paraId="473D2C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1" w:type="dxa"/>
            <w:noWrap w:val="0"/>
            <w:vAlign w:val="top"/>
          </w:tcPr>
          <w:p w14:paraId="658ED8C7">
            <w:pPr>
              <w:pStyle w:val="12"/>
              <w:spacing w:line="560" w:lineRule="exact"/>
              <w:rPr>
                <w:rFonts w:hint="default" w:ascii="Times New Roman Regular" w:hAnsi="Times New Roman Regular" w:cs="Times New Roman Regular"/>
                <w:sz w:val="28"/>
                <w:szCs w:val="28"/>
                <w:highlight w:val="none"/>
              </w:rPr>
            </w:pPr>
          </w:p>
        </w:tc>
        <w:tc>
          <w:tcPr>
            <w:tcW w:w="1723" w:type="dxa"/>
            <w:noWrap w:val="0"/>
            <w:vAlign w:val="top"/>
          </w:tcPr>
          <w:p w14:paraId="4A5C2E05">
            <w:pPr>
              <w:pStyle w:val="12"/>
              <w:spacing w:line="560" w:lineRule="exact"/>
              <w:rPr>
                <w:rFonts w:hint="default" w:ascii="Times New Roman Regular" w:hAnsi="Times New Roman Regular" w:cs="Times New Roman Regular"/>
                <w:sz w:val="28"/>
                <w:szCs w:val="28"/>
                <w:highlight w:val="none"/>
              </w:rPr>
            </w:pPr>
          </w:p>
        </w:tc>
        <w:tc>
          <w:tcPr>
            <w:tcW w:w="5834" w:type="dxa"/>
            <w:noWrap w:val="0"/>
            <w:vAlign w:val="top"/>
          </w:tcPr>
          <w:p w14:paraId="1B82008D">
            <w:pPr>
              <w:pStyle w:val="12"/>
              <w:spacing w:line="560" w:lineRule="exact"/>
              <w:rPr>
                <w:rFonts w:hint="default" w:ascii="Times New Roman Regular" w:hAnsi="Times New Roman Regular" w:cs="Times New Roman Regular"/>
                <w:sz w:val="28"/>
                <w:szCs w:val="28"/>
                <w:highlight w:val="none"/>
              </w:rPr>
            </w:pPr>
          </w:p>
        </w:tc>
        <w:tc>
          <w:tcPr>
            <w:tcW w:w="2491" w:type="dxa"/>
            <w:noWrap w:val="0"/>
            <w:vAlign w:val="top"/>
          </w:tcPr>
          <w:p w14:paraId="7288AD67">
            <w:pPr>
              <w:pStyle w:val="12"/>
              <w:spacing w:line="560" w:lineRule="exact"/>
              <w:rPr>
                <w:rFonts w:hint="default" w:ascii="Times New Roman Regular" w:hAnsi="Times New Roman Regular" w:cs="Times New Roman Regular"/>
                <w:sz w:val="28"/>
                <w:szCs w:val="28"/>
                <w:highlight w:val="none"/>
              </w:rPr>
            </w:pPr>
          </w:p>
        </w:tc>
        <w:tc>
          <w:tcPr>
            <w:tcW w:w="2120" w:type="dxa"/>
            <w:noWrap w:val="0"/>
            <w:vAlign w:val="top"/>
          </w:tcPr>
          <w:p w14:paraId="64498F86">
            <w:pPr>
              <w:pStyle w:val="12"/>
              <w:spacing w:line="560" w:lineRule="exact"/>
              <w:rPr>
                <w:rFonts w:hint="default" w:ascii="Times New Roman Regular" w:hAnsi="Times New Roman Regular" w:cs="Times New Roman Regular"/>
                <w:sz w:val="28"/>
                <w:szCs w:val="28"/>
                <w:highlight w:val="none"/>
              </w:rPr>
            </w:pPr>
          </w:p>
        </w:tc>
      </w:tr>
      <w:tr w14:paraId="1226A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1" w:type="dxa"/>
            <w:noWrap w:val="0"/>
            <w:vAlign w:val="top"/>
          </w:tcPr>
          <w:p w14:paraId="1F6A88A1">
            <w:pPr>
              <w:pStyle w:val="12"/>
              <w:spacing w:line="560" w:lineRule="exact"/>
              <w:rPr>
                <w:rFonts w:hint="default" w:ascii="Times New Roman Regular" w:hAnsi="Times New Roman Regular" w:cs="Times New Roman Regular"/>
                <w:sz w:val="28"/>
                <w:szCs w:val="28"/>
                <w:highlight w:val="none"/>
              </w:rPr>
            </w:pPr>
          </w:p>
        </w:tc>
        <w:tc>
          <w:tcPr>
            <w:tcW w:w="1723" w:type="dxa"/>
            <w:noWrap w:val="0"/>
            <w:vAlign w:val="top"/>
          </w:tcPr>
          <w:p w14:paraId="1CA7C0B5">
            <w:pPr>
              <w:pStyle w:val="12"/>
              <w:spacing w:line="560" w:lineRule="exact"/>
              <w:rPr>
                <w:rFonts w:hint="default" w:ascii="Times New Roman Regular" w:hAnsi="Times New Roman Regular" w:cs="Times New Roman Regular"/>
                <w:sz w:val="28"/>
                <w:szCs w:val="28"/>
                <w:highlight w:val="none"/>
              </w:rPr>
            </w:pPr>
          </w:p>
        </w:tc>
        <w:tc>
          <w:tcPr>
            <w:tcW w:w="5834" w:type="dxa"/>
            <w:noWrap w:val="0"/>
            <w:vAlign w:val="top"/>
          </w:tcPr>
          <w:p w14:paraId="0AAB8675">
            <w:pPr>
              <w:pStyle w:val="12"/>
              <w:spacing w:line="560" w:lineRule="exact"/>
              <w:rPr>
                <w:rFonts w:hint="default" w:ascii="Times New Roman Regular" w:hAnsi="Times New Roman Regular" w:cs="Times New Roman Regular"/>
                <w:sz w:val="28"/>
                <w:szCs w:val="28"/>
                <w:highlight w:val="none"/>
              </w:rPr>
            </w:pPr>
          </w:p>
        </w:tc>
        <w:tc>
          <w:tcPr>
            <w:tcW w:w="2491" w:type="dxa"/>
            <w:noWrap w:val="0"/>
            <w:vAlign w:val="top"/>
          </w:tcPr>
          <w:p w14:paraId="6D72BEEE">
            <w:pPr>
              <w:pStyle w:val="12"/>
              <w:spacing w:line="560" w:lineRule="exact"/>
              <w:rPr>
                <w:rFonts w:hint="default" w:ascii="Times New Roman Regular" w:hAnsi="Times New Roman Regular" w:cs="Times New Roman Regular"/>
                <w:sz w:val="28"/>
                <w:szCs w:val="28"/>
                <w:highlight w:val="none"/>
              </w:rPr>
            </w:pPr>
          </w:p>
        </w:tc>
        <w:tc>
          <w:tcPr>
            <w:tcW w:w="2120" w:type="dxa"/>
            <w:noWrap w:val="0"/>
            <w:vAlign w:val="top"/>
          </w:tcPr>
          <w:p w14:paraId="6C083AB6">
            <w:pPr>
              <w:pStyle w:val="12"/>
              <w:spacing w:line="560" w:lineRule="exact"/>
              <w:rPr>
                <w:rFonts w:hint="default" w:ascii="Times New Roman Regular" w:hAnsi="Times New Roman Regular" w:cs="Times New Roman Regular"/>
                <w:sz w:val="28"/>
                <w:szCs w:val="28"/>
                <w:highlight w:val="none"/>
              </w:rPr>
            </w:pPr>
          </w:p>
        </w:tc>
      </w:tr>
      <w:tr w14:paraId="586869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369" w:type="dxa"/>
            <w:gridSpan w:val="5"/>
            <w:noWrap w:val="0"/>
            <w:vAlign w:val="top"/>
          </w:tcPr>
          <w:p w14:paraId="54F9237E">
            <w:pPr>
              <w:pStyle w:val="12"/>
              <w:spacing w:line="420" w:lineRule="exact"/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</w:pP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（以下内容地市学联无需填写）</w:t>
            </w:r>
          </w:p>
          <w:p w14:paraId="70211C92">
            <w:pPr>
              <w:pStyle w:val="12"/>
              <w:spacing w:line="420" w:lineRule="exact"/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  <w:u w:val="singl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本校共有二级院（系）学生会/研究生会XX个，本次培训会覆盖院（系）XX个</w:t>
            </w:r>
            <w:r>
              <w:rPr>
                <w:rStyle w:val="11"/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[</w:t>
            </w:r>
            <w:r>
              <w:rPr>
                <w:rStyle w:val="11"/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footnoteReference w:id="0"/>
            </w:r>
            <w:r>
              <w:rPr>
                <w:rStyle w:val="11"/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]</w:t>
            </w: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，总人数XX人。本校校级学生会/研究生会、院（系）学生会/研究生会主席团成员共有XX人，本次参与培训XX人，参学率为XX</w:t>
            </w: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  <w:lang w:val="en-US"/>
              </w:rPr>
              <w:t>%</w:t>
            </w:r>
            <w:r>
              <w:rPr>
                <w:rStyle w:val="11"/>
                <w:rFonts w:hint="default" w:ascii="Times New Roman Regular" w:hAnsi="Times New Roman Regular" w:cs="Times New Roman Regular"/>
                <w:sz w:val="22"/>
                <w:szCs w:val="22"/>
                <w:highlight w:val="none"/>
                <w:lang w:val="en-US"/>
              </w:rPr>
              <w:t>[</w:t>
            </w:r>
            <w:r>
              <w:rPr>
                <w:rStyle w:val="11"/>
                <w:rFonts w:hint="default" w:ascii="Times New Roman Regular" w:hAnsi="Times New Roman Regular" w:cs="Times New Roman Regular"/>
                <w:sz w:val="22"/>
                <w:szCs w:val="22"/>
                <w:highlight w:val="none"/>
                <w:lang w:val="en-US"/>
              </w:rPr>
              <w:footnoteReference w:id="1"/>
            </w:r>
            <w:r>
              <w:rPr>
                <w:rStyle w:val="11"/>
                <w:rFonts w:hint="default" w:ascii="Times New Roman Regular" w:hAnsi="Times New Roman Regular" w:cs="Times New Roman Regular"/>
                <w:sz w:val="22"/>
                <w:szCs w:val="22"/>
                <w:highlight w:val="none"/>
                <w:lang w:val="en-US"/>
              </w:rPr>
              <w:t>]</w:t>
            </w: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。</w:t>
            </w:r>
          </w:p>
        </w:tc>
      </w:tr>
      <w:tr w14:paraId="41D871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369" w:type="dxa"/>
            <w:gridSpan w:val="5"/>
            <w:noWrap w:val="0"/>
            <w:vAlign w:val="top"/>
          </w:tcPr>
          <w:p w14:paraId="12E9D7E1">
            <w:pPr>
              <w:pStyle w:val="12"/>
              <w:spacing w:line="420" w:lineRule="exact"/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</w:pP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备注：</w:t>
            </w:r>
            <w:r>
              <w:rPr>
                <w:rFonts w:hint="default" w:ascii="Times New Roman" w:hAnsi="Times New Roman" w:cs="Times New Roman Regular"/>
                <w:sz w:val="22"/>
                <w:szCs w:val="22"/>
                <w:highlight w:val="none"/>
              </w:rPr>
              <w:t>1</w:t>
            </w: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.学习会回执全部报省学联秘书处，地市直管学校同步报地市学联；</w:t>
            </w:r>
          </w:p>
          <w:p w14:paraId="05403B23">
            <w:pPr>
              <w:pStyle w:val="12"/>
              <w:numPr>
                <w:ilvl w:val="0"/>
                <w:numId w:val="1"/>
              </w:numPr>
              <w:spacing w:line="420" w:lineRule="exact"/>
              <w:ind w:left="630" w:leftChars="300"/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</w:pP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会前报送时，“签到”栏为空，会后报送扫描版签到表，须加盖学生会组织或指导单位公章，行数可添加；</w:t>
            </w:r>
          </w:p>
          <w:p w14:paraId="4ECF6310">
            <w:pPr>
              <w:pStyle w:val="12"/>
              <w:numPr>
                <w:ilvl w:val="0"/>
                <w:numId w:val="1"/>
              </w:numPr>
              <w:spacing w:line="420" w:lineRule="exact"/>
              <w:ind w:left="630" w:leftChars="300"/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</w:pP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原则上不得请假，确</w:t>
            </w: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  <w:lang w:val="en-US"/>
              </w:rPr>
              <w:t>需</w:t>
            </w:r>
            <w:r>
              <w:rPr>
                <w:rFonts w:hint="default" w:ascii="Times New Roman Regular" w:hAnsi="Times New Roman Regular" w:cs="Times New Roman Regular"/>
                <w:sz w:val="22"/>
                <w:szCs w:val="22"/>
                <w:highlight w:val="none"/>
              </w:rPr>
              <w:t>请假者须出具书面证明，说明缘由并加盖学生会组织或指导单位公章。</w:t>
            </w:r>
          </w:p>
        </w:tc>
      </w:tr>
    </w:tbl>
    <w:p w14:paraId="39267703">
      <w:pPr>
        <w:spacing w:line="560" w:lineRule="exact"/>
        <w:ind w:firstLine="0" w:firstLineChars="0"/>
      </w:pPr>
    </w:p>
    <w:sectPr>
      <w:footerReference r:id="rId4" w:type="default"/>
      <w:pgSz w:w="16838" w:h="11906" w:orient="landscape"/>
      <w:pgMar w:top="1587" w:right="1361" w:bottom="1814" w:left="147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A5392">
    <w:pPr>
      <w:rPr>
        <w:rFonts w:hint="eastAsia" w:ascii="方正仿宋_GBK" w:hAnsi="方正仿宋_GBK" w:eastAsia="方正仿宋_GBK" w:cs="方正仿宋_GBK"/>
        <w:sz w:val="24"/>
        <w:szCs w:val="32"/>
      </w:rPr>
    </w:pPr>
    <w:r>
      <w:rPr>
        <w:rFonts w:hint="eastAsia" w:ascii="方正仿宋_GBK" w:hAnsi="方正仿宋_GBK" w:eastAsia="方正仿宋_GBK" w:cs="方正仿宋_GBK"/>
        <w:sz w:val="24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CB2295A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B2295A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36E87CC9">
      <w:pPr>
        <w:pStyle w:val="5"/>
      </w:pPr>
      <w:r>
        <w:rPr>
          <w:rStyle w:val="11"/>
        </w:rPr>
        <w:t>[</w:t>
      </w:r>
      <w:r>
        <w:rPr>
          <w:rStyle w:val="11"/>
        </w:rPr>
        <w:footnoteRef/>
      </w:r>
      <w:r>
        <w:rPr>
          <w:rStyle w:val="11"/>
        </w:rPr>
        <w:t>]</w:t>
      </w:r>
      <w:r>
        <w:t xml:space="preserve"> </w:t>
      </w:r>
      <w:r>
        <w:rPr>
          <w:rFonts w:hint="eastAsia" w:ascii="Times New Roman" w:hAnsi="Times New Roman" w:eastAsia="方正仿宋_GBK" w:cs="方正仿宋_GBK"/>
          <w:sz w:val="24"/>
        </w:rPr>
        <w:t>集体学习会应覆盖所有院（系）学生会组织主席团成员。</w:t>
      </w:r>
    </w:p>
  </w:footnote>
  <w:footnote w:id="1">
    <w:p w14:paraId="7D4F8B97">
      <w:pPr>
        <w:pStyle w:val="5"/>
      </w:pPr>
      <w:r>
        <w:rPr>
          <w:rStyle w:val="11"/>
        </w:rPr>
        <w:t>[</w:t>
      </w:r>
      <w:r>
        <w:rPr>
          <w:rStyle w:val="11"/>
        </w:rPr>
        <w:footnoteRef/>
      </w:r>
      <w:r>
        <w:rPr>
          <w:rStyle w:val="11"/>
        </w:rPr>
        <w:t>]</w:t>
      </w:r>
      <w:r>
        <w:t xml:space="preserve"> </w:t>
      </w:r>
      <w:r>
        <w:rPr>
          <w:rFonts w:hint="eastAsia" w:ascii="Times New Roman" w:hAnsi="Times New Roman" w:eastAsia="方正仿宋_GBK" w:cs="方正仿宋_GBK"/>
          <w:sz w:val="24"/>
        </w:rPr>
        <w:t>高校参学率不得低于60%。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5E1DF1"/>
    <w:multiLevelType w:val="singleLevel"/>
    <w:tmpl w:val="FF5E1DF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5ODAzNTA1MThlOGFjZTRkYzk3ZmM2MzQzOTAyZjQifQ=="/>
  </w:docVars>
  <w:rsids>
    <w:rsidRoot w:val="3AF06723"/>
    <w:rsid w:val="004D4AEB"/>
    <w:rsid w:val="004D5807"/>
    <w:rsid w:val="007C717F"/>
    <w:rsid w:val="00846033"/>
    <w:rsid w:val="00F50CDF"/>
    <w:rsid w:val="015A5CF5"/>
    <w:rsid w:val="01736E51"/>
    <w:rsid w:val="017952C6"/>
    <w:rsid w:val="01A544B3"/>
    <w:rsid w:val="020B07BA"/>
    <w:rsid w:val="024261A6"/>
    <w:rsid w:val="024F1E56"/>
    <w:rsid w:val="029C3145"/>
    <w:rsid w:val="031F2043"/>
    <w:rsid w:val="033B50CF"/>
    <w:rsid w:val="03887BE8"/>
    <w:rsid w:val="03C74658"/>
    <w:rsid w:val="03D270B5"/>
    <w:rsid w:val="03E2379C"/>
    <w:rsid w:val="03F51722"/>
    <w:rsid w:val="03F84D6E"/>
    <w:rsid w:val="045301F6"/>
    <w:rsid w:val="049820AD"/>
    <w:rsid w:val="04996E5B"/>
    <w:rsid w:val="04E23328"/>
    <w:rsid w:val="05047743"/>
    <w:rsid w:val="052D3D60"/>
    <w:rsid w:val="056E6B7A"/>
    <w:rsid w:val="05B80C59"/>
    <w:rsid w:val="05C173E2"/>
    <w:rsid w:val="06264969"/>
    <w:rsid w:val="065F10D4"/>
    <w:rsid w:val="06A6543E"/>
    <w:rsid w:val="06B70F10"/>
    <w:rsid w:val="06C13B3D"/>
    <w:rsid w:val="06C70A28"/>
    <w:rsid w:val="06D51397"/>
    <w:rsid w:val="06DD649D"/>
    <w:rsid w:val="074958E1"/>
    <w:rsid w:val="075822E5"/>
    <w:rsid w:val="075C5614"/>
    <w:rsid w:val="07EC6998"/>
    <w:rsid w:val="07FB6BDB"/>
    <w:rsid w:val="07FD6DF7"/>
    <w:rsid w:val="08224A3A"/>
    <w:rsid w:val="083B791F"/>
    <w:rsid w:val="083D71F3"/>
    <w:rsid w:val="08A234FA"/>
    <w:rsid w:val="08C90A87"/>
    <w:rsid w:val="08EC0C19"/>
    <w:rsid w:val="08FD2E27"/>
    <w:rsid w:val="090917CB"/>
    <w:rsid w:val="091F0FEF"/>
    <w:rsid w:val="0926237D"/>
    <w:rsid w:val="09523172"/>
    <w:rsid w:val="097E35E7"/>
    <w:rsid w:val="097E58C9"/>
    <w:rsid w:val="098175B4"/>
    <w:rsid w:val="0983332C"/>
    <w:rsid w:val="09866978"/>
    <w:rsid w:val="099C43EE"/>
    <w:rsid w:val="09AF5ECF"/>
    <w:rsid w:val="0A4533E2"/>
    <w:rsid w:val="0A6208DC"/>
    <w:rsid w:val="0A8C6210"/>
    <w:rsid w:val="0AB247F2"/>
    <w:rsid w:val="0AC51722"/>
    <w:rsid w:val="0AD656DD"/>
    <w:rsid w:val="0ADD636F"/>
    <w:rsid w:val="0AFB3396"/>
    <w:rsid w:val="0B137E4E"/>
    <w:rsid w:val="0B187AA4"/>
    <w:rsid w:val="0B1A3600"/>
    <w:rsid w:val="0B27418B"/>
    <w:rsid w:val="0B4B1C27"/>
    <w:rsid w:val="0B7849E6"/>
    <w:rsid w:val="0BA13F3D"/>
    <w:rsid w:val="0BA75216"/>
    <w:rsid w:val="0C48085D"/>
    <w:rsid w:val="0C640EEF"/>
    <w:rsid w:val="0C956E70"/>
    <w:rsid w:val="0CDD2D53"/>
    <w:rsid w:val="0CEE0DCB"/>
    <w:rsid w:val="0D022FD5"/>
    <w:rsid w:val="0D0B5B12"/>
    <w:rsid w:val="0D2C5A88"/>
    <w:rsid w:val="0D5648B3"/>
    <w:rsid w:val="0D7336B7"/>
    <w:rsid w:val="0E1E1875"/>
    <w:rsid w:val="0E4A266A"/>
    <w:rsid w:val="0E972D83"/>
    <w:rsid w:val="0EC87A33"/>
    <w:rsid w:val="0F3155D8"/>
    <w:rsid w:val="0F3831F5"/>
    <w:rsid w:val="0F3A0931"/>
    <w:rsid w:val="0F451083"/>
    <w:rsid w:val="0F890F70"/>
    <w:rsid w:val="0FDE040B"/>
    <w:rsid w:val="0FEF171B"/>
    <w:rsid w:val="105976C0"/>
    <w:rsid w:val="10E741A0"/>
    <w:rsid w:val="11335637"/>
    <w:rsid w:val="114809B7"/>
    <w:rsid w:val="115D484B"/>
    <w:rsid w:val="119D6F55"/>
    <w:rsid w:val="11AE5A53"/>
    <w:rsid w:val="11C97D4A"/>
    <w:rsid w:val="11E61258"/>
    <w:rsid w:val="123E13DB"/>
    <w:rsid w:val="127777A6"/>
    <w:rsid w:val="12A67762"/>
    <w:rsid w:val="132A4818"/>
    <w:rsid w:val="134A4EBA"/>
    <w:rsid w:val="14495172"/>
    <w:rsid w:val="14C34F24"/>
    <w:rsid w:val="15194B44"/>
    <w:rsid w:val="152116FE"/>
    <w:rsid w:val="153C6A85"/>
    <w:rsid w:val="15A20FDE"/>
    <w:rsid w:val="15E57D80"/>
    <w:rsid w:val="16005D04"/>
    <w:rsid w:val="16493207"/>
    <w:rsid w:val="16565924"/>
    <w:rsid w:val="16640041"/>
    <w:rsid w:val="167A5AB7"/>
    <w:rsid w:val="167F30CD"/>
    <w:rsid w:val="16AA1BBC"/>
    <w:rsid w:val="16C06924"/>
    <w:rsid w:val="172779EC"/>
    <w:rsid w:val="175B1444"/>
    <w:rsid w:val="17E05DED"/>
    <w:rsid w:val="17F43647"/>
    <w:rsid w:val="181B1DAD"/>
    <w:rsid w:val="18510A99"/>
    <w:rsid w:val="18520577"/>
    <w:rsid w:val="18E831AB"/>
    <w:rsid w:val="196F7429"/>
    <w:rsid w:val="19EE2754"/>
    <w:rsid w:val="1A03395A"/>
    <w:rsid w:val="1A057D8D"/>
    <w:rsid w:val="1A1A31FF"/>
    <w:rsid w:val="1ADC7B24"/>
    <w:rsid w:val="1AE64EFC"/>
    <w:rsid w:val="1B302BE8"/>
    <w:rsid w:val="1BA249E0"/>
    <w:rsid w:val="1BD336A4"/>
    <w:rsid w:val="1C0A0CCF"/>
    <w:rsid w:val="1C4E1577"/>
    <w:rsid w:val="1C7B7E93"/>
    <w:rsid w:val="1CFE11EF"/>
    <w:rsid w:val="1DB4365C"/>
    <w:rsid w:val="1DB573D4"/>
    <w:rsid w:val="1DD63238"/>
    <w:rsid w:val="1DDD6D4D"/>
    <w:rsid w:val="1E0E6E6F"/>
    <w:rsid w:val="1E599974"/>
    <w:rsid w:val="1E7D4396"/>
    <w:rsid w:val="1E933BB9"/>
    <w:rsid w:val="1EA90CE7"/>
    <w:rsid w:val="1EAC4C7B"/>
    <w:rsid w:val="1EE066D3"/>
    <w:rsid w:val="1EF36406"/>
    <w:rsid w:val="1F3D3B25"/>
    <w:rsid w:val="1F41617E"/>
    <w:rsid w:val="1F680BA2"/>
    <w:rsid w:val="1F6B7C4E"/>
    <w:rsid w:val="1FA15E62"/>
    <w:rsid w:val="1FBA6F24"/>
    <w:rsid w:val="1FD275D0"/>
    <w:rsid w:val="203C3DDD"/>
    <w:rsid w:val="204A79B5"/>
    <w:rsid w:val="205E01F7"/>
    <w:rsid w:val="21076199"/>
    <w:rsid w:val="22176285"/>
    <w:rsid w:val="22887C05"/>
    <w:rsid w:val="22F664C5"/>
    <w:rsid w:val="23B337F3"/>
    <w:rsid w:val="23BF6F45"/>
    <w:rsid w:val="241367EE"/>
    <w:rsid w:val="248A15BB"/>
    <w:rsid w:val="249D12EE"/>
    <w:rsid w:val="24B959FC"/>
    <w:rsid w:val="25145F24"/>
    <w:rsid w:val="2524556B"/>
    <w:rsid w:val="25302162"/>
    <w:rsid w:val="25875AFA"/>
    <w:rsid w:val="25A466AC"/>
    <w:rsid w:val="26281A45"/>
    <w:rsid w:val="26322018"/>
    <w:rsid w:val="269229A8"/>
    <w:rsid w:val="27182EAE"/>
    <w:rsid w:val="27277595"/>
    <w:rsid w:val="272C6959"/>
    <w:rsid w:val="281178FD"/>
    <w:rsid w:val="28285372"/>
    <w:rsid w:val="28355CE1"/>
    <w:rsid w:val="288F6E29"/>
    <w:rsid w:val="28B07116"/>
    <w:rsid w:val="28B37AEE"/>
    <w:rsid w:val="28CA3524"/>
    <w:rsid w:val="29032C29"/>
    <w:rsid w:val="291E22D1"/>
    <w:rsid w:val="29312005"/>
    <w:rsid w:val="294066EC"/>
    <w:rsid w:val="29422464"/>
    <w:rsid w:val="295E3016"/>
    <w:rsid w:val="2B30453E"/>
    <w:rsid w:val="2BA74800"/>
    <w:rsid w:val="2BE23A8A"/>
    <w:rsid w:val="2C0E7F59"/>
    <w:rsid w:val="2CB573F1"/>
    <w:rsid w:val="2CBA6DEC"/>
    <w:rsid w:val="2D0F63D6"/>
    <w:rsid w:val="2D452523"/>
    <w:rsid w:val="2D7E1F93"/>
    <w:rsid w:val="2DBC5DA8"/>
    <w:rsid w:val="2DE24215"/>
    <w:rsid w:val="2E143612"/>
    <w:rsid w:val="2E7D07D5"/>
    <w:rsid w:val="2EC1207D"/>
    <w:rsid w:val="2ED40002"/>
    <w:rsid w:val="2EFE6E2D"/>
    <w:rsid w:val="2F0361F1"/>
    <w:rsid w:val="2F263B29"/>
    <w:rsid w:val="2F745341"/>
    <w:rsid w:val="2FBA3DAE"/>
    <w:rsid w:val="2FC711B9"/>
    <w:rsid w:val="2FC77D62"/>
    <w:rsid w:val="2FE14059"/>
    <w:rsid w:val="2FF43D8C"/>
    <w:rsid w:val="3005243D"/>
    <w:rsid w:val="30136908"/>
    <w:rsid w:val="30360848"/>
    <w:rsid w:val="3091782D"/>
    <w:rsid w:val="30AB4D93"/>
    <w:rsid w:val="30CE6CD3"/>
    <w:rsid w:val="30D836AE"/>
    <w:rsid w:val="30E20088"/>
    <w:rsid w:val="31104BF6"/>
    <w:rsid w:val="316D3DF6"/>
    <w:rsid w:val="318F0210"/>
    <w:rsid w:val="31B9027E"/>
    <w:rsid w:val="31F84007"/>
    <w:rsid w:val="31FE7144"/>
    <w:rsid w:val="320F75A3"/>
    <w:rsid w:val="32100587"/>
    <w:rsid w:val="326A47D9"/>
    <w:rsid w:val="32873093"/>
    <w:rsid w:val="32DA370D"/>
    <w:rsid w:val="32F95E6C"/>
    <w:rsid w:val="33064502"/>
    <w:rsid w:val="331C3DF0"/>
    <w:rsid w:val="337F5E45"/>
    <w:rsid w:val="33AE06F6"/>
    <w:rsid w:val="3458094E"/>
    <w:rsid w:val="358838F4"/>
    <w:rsid w:val="35A36C2B"/>
    <w:rsid w:val="35FE7713"/>
    <w:rsid w:val="363650FE"/>
    <w:rsid w:val="365279A9"/>
    <w:rsid w:val="3667175C"/>
    <w:rsid w:val="36A55DE0"/>
    <w:rsid w:val="36FD79CA"/>
    <w:rsid w:val="37BA3B0D"/>
    <w:rsid w:val="3808608F"/>
    <w:rsid w:val="385775AE"/>
    <w:rsid w:val="38A86BF7"/>
    <w:rsid w:val="397D3CE5"/>
    <w:rsid w:val="398B39B3"/>
    <w:rsid w:val="399228F9"/>
    <w:rsid w:val="39930ABA"/>
    <w:rsid w:val="39B90520"/>
    <w:rsid w:val="39BF1E4B"/>
    <w:rsid w:val="3A0126F9"/>
    <w:rsid w:val="3A42082E"/>
    <w:rsid w:val="3A6A35C8"/>
    <w:rsid w:val="3A7E0E22"/>
    <w:rsid w:val="3AAA7E69"/>
    <w:rsid w:val="3ACE09F1"/>
    <w:rsid w:val="3AF06723"/>
    <w:rsid w:val="3B163750"/>
    <w:rsid w:val="3B3B6D13"/>
    <w:rsid w:val="3BAC19BF"/>
    <w:rsid w:val="3BE42C82"/>
    <w:rsid w:val="3BEE0229"/>
    <w:rsid w:val="3C011D0B"/>
    <w:rsid w:val="3C7544A7"/>
    <w:rsid w:val="3C926E07"/>
    <w:rsid w:val="3CA1529C"/>
    <w:rsid w:val="3CA20495"/>
    <w:rsid w:val="3CB90F2D"/>
    <w:rsid w:val="3CD63197"/>
    <w:rsid w:val="3CEA279F"/>
    <w:rsid w:val="3CED3288"/>
    <w:rsid w:val="3D2959BD"/>
    <w:rsid w:val="3D2C2DB7"/>
    <w:rsid w:val="3D4A2DB0"/>
    <w:rsid w:val="3DD82F3F"/>
    <w:rsid w:val="3DE96EFA"/>
    <w:rsid w:val="3E1201FF"/>
    <w:rsid w:val="3E151A9D"/>
    <w:rsid w:val="3E42660A"/>
    <w:rsid w:val="3EFD7968"/>
    <w:rsid w:val="3F1104B7"/>
    <w:rsid w:val="3F544847"/>
    <w:rsid w:val="3FAA090B"/>
    <w:rsid w:val="3FC92B3F"/>
    <w:rsid w:val="3FCC6AD3"/>
    <w:rsid w:val="402265AC"/>
    <w:rsid w:val="406D190C"/>
    <w:rsid w:val="4077624A"/>
    <w:rsid w:val="41984EBF"/>
    <w:rsid w:val="41C55CAE"/>
    <w:rsid w:val="41C90376"/>
    <w:rsid w:val="41DA7286"/>
    <w:rsid w:val="422328AC"/>
    <w:rsid w:val="42776E09"/>
    <w:rsid w:val="42B5384F"/>
    <w:rsid w:val="42D87697"/>
    <w:rsid w:val="42F500EF"/>
    <w:rsid w:val="43236A0A"/>
    <w:rsid w:val="43330A5C"/>
    <w:rsid w:val="435968D0"/>
    <w:rsid w:val="43776D56"/>
    <w:rsid w:val="438751EB"/>
    <w:rsid w:val="43A508F6"/>
    <w:rsid w:val="43B27D8E"/>
    <w:rsid w:val="43F5252B"/>
    <w:rsid w:val="448259B3"/>
    <w:rsid w:val="44A9548A"/>
    <w:rsid w:val="44C361AF"/>
    <w:rsid w:val="44F20D8A"/>
    <w:rsid w:val="44F56185"/>
    <w:rsid w:val="44FA648A"/>
    <w:rsid w:val="45126D36"/>
    <w:rsid w:val="45460489"/>
    <w:rsid w:val="45667082"/>
    <w:rsid w:val="458E2F8D"/>
    <w:rsid w:val="463673DA"/>
    <w:rsid w:val="46E06D54"/>
    <w:rsid w:val="47046B53"/>
    <w:rsid w:val="474A6C5C"/>
    <w:rsid w:val="47F22E4F"/>
    <w:rsid w:val="480768FB"/>
    <w:rsid w:val="48A013CA"/>
    <w:rsid w:val="4901159C"/>
    <w:rsid w:val="494D658F"/>
    <w:rsid w:val="49564686"/>
    <w:rsid w:val="49C01457"/>
    <w:rsid w:val="4A310EC5"/>
    <w:rsid w:val="4A4060F4"/>
    <w:rsid w:val="4A69261A"/>
    <w:rsid w:val="4A6A3171"/>
    <w:rsid w:val="4AA146C5"/>
    <w:rsid w:val="4AA448D5"/>
    <w:rsid w:val="4ACE1952"/>
    <w:rsid w:val="4AF173EE"/>
    <w:rsid w:val="4B0B04B0"/>
    <w:rsid w:val="4B6B53F2"/>
    <w:rsid w:val="4B871B00"/>
    <w:rsid w:val="4BD145FB"/>
    <w:rsid w:val="4BE53A2A"/>
    <w:rsid w:val="4BE56F53"/>
    <w:rsid w:val="4BE62CCB"/>
    <w:rsid w:val="4C2555A1"/>
    <w:rsid w:val="4C4460A7"/>
    <w:rsid w:val="4C510D1C"/>
    <w:rsid w:val="4C806C7C"/>
    <w:rsid w:val="4C9444D5"/>
    <w:rsid w:val="4C9E35A6"/>
    <w:rsid w:val="4D113236"/>
    <w:rsid w:val="4D1D3051"/>
    <w:rsid w:val="4D4128AF"/>
    <w:rsid w:val="4D5A127B"/>
    <w:rsid w:val="4D9C1893"/>
    <w:rsid w:val="4DE47762"/>
    <w:rsid w:val="4DF94F37"/>
    <w:rsid w:val="4E031912"/>
    <w:rsid w:val="4E035DB6"/>
    <w:rsid w:val="4E7E020D"/>
    <w:rsid w:val="4ED80FF1"/>
    <w:rsid w:val="4EEF1E97"/>
    <w:rsid w:val="4EF4550F"/>
    <w:rsid w:val="4F10078B"/>
    <w:rsid w:val="4F2725E1"/>
    <w:rsid w:val="4F9C3DCC"/>
    <w:rsid w:val="4FCE41A2"/>
    <w:rsid w:val="4FFA6D45"/>
    <w:rsid w:val="504D61F8"/>
    <w:rsid w:val="50E023DF"/>
    <w:rsid w:val="5160707C"/>
    <w:rsid w:val="51F6353C"/>
    <w:rsid w:val="52A13BC2"/>
    <w:rsid w:val="52A25052"/>
    <w:rsid w:val="52AF3FE4"/>
    <w:rsid w:val="530F0F36"/>
    <w:rsid w:val="53503344"/>
    <w:rsid w:val="537312E8"/>
    <w:rsid w:val="53E83463"/>
    <w:rsid w:val="54350468"/>
    <w:rsid w:val="54842394"/>
    <w:rsid w:val="54924A3C"/>
    <w:rsid w:val="54BF230B"/>
    <w:rsid w:val="54FE72D7"/>
    <w:rsid w:val="55482FE9"/>
    <w:rsid w:val="554E7F0C"/>
    <w:rsid w:val="556167E5"/>
    <w:rsid w:val="55652EB2"/>
    <w:rsid w:val="55A51501"/>
    <w:rsid w:val="55F66200"/>
    <w:rsid w:val="56226FF5"/>
    <w:rsid w:val="56356D29"/>
    <w:rsid w:val="564156CE"/>
    <w:rsid w:val="5641747C"/>
    <w:rsid w:val="56446F6C"/>
    <w:rsid w:val="565A6E77"/>
    <w:rsid w:val="565E627F"/>
    <w:rsid w:val="56C34335"/>
    <w:rsid w:val="56D402F0"/>
    <w:rsid w:val="56DD0123"/>
    <w:rsid w:val="574B759D"/>
    <w:rsid w:val="575136EE"/>
    <w:rsid w:val="57E97DCB"/>
    <w:rsid w:val="57EE5C6E"/>
    <w:rsid w:val="58450D79"/>
    <w:rsid w:val="586475A6"/>
    <w:rsid w:val="58DD3D6D"/>
    <w:rsid w:val="59725B9E"/>
    <w:rsid w:val="59C81C62"/>
    <w:rsid w:val="59DC4C24"/>
    <w:rsid w:val="59F42A57"/>
    <w:rsid w:val="59F82547"/>
    <w:rsid w:val="5A1B7FE4"/>
    <w:rsid w:val="5B350CA0"/>
    <w:rsid w:val="5BA159E3"/>
    <w:rsid w:val="5BB26726"/>
    <w:rsid w:val="5BCC6A4F"/>
    <w:rsid w:val="5CBB2132"/>
    <w:rsid w:val="5CE4570C"/>
    <w:rsid w:val="5D6A375C"/>
    <w:rsid w:val="5D814602"/>
    <w:rsid w:val="5D9500AD"/>
    <w:rsid w:val="5DD7237A"/>
    <w:rsid w:val="5DDC5CDC"/>
    <w:rsid w:val="5DEA664B"/>
    <w:rsid w:val="5E374E9F"/>
    <w:rsid w:val="5E391380"/>
    <w:rsid w:val="5E826883"/>
    <w:rsid w:val="5E9B7945"/>
    <w:rsid w:val="5F681F1D"/>
    <w:rsid w:val="5FDF6E9A"/>
    <w:rsid w:val="60AF32A5"/>
    <w:rsid w:val="60D80FC0"/>
    <w:rsid w:val="60E2185B"/>
    <w:rsid w:val="616620C4"/>
    <w:rsid w:val="61CB1E5B"/>
    <w:rsid w:val="626631E9"/>
    <w:rsid w:val="626D15F8"/>
    <w:rsid w:val="627961EF"/>
    <w:rsid w:val="63CE5BCA"/>
    <w:rsid w:val="63CE60C7"/>
    <w:rsid w:val="63EE6769"/>
    <w:rsid w:val="646B31C9"/>
    <w:rsid w:val="64760C38"/>
    <w:rsid w:val="650C334B"/>
    <w:rsid w:val="652475A2"/>
    <w:rsid w:val="65960E66"/>
    <w:rsid w:val="65B732B6"/>
    <w:rsid w:val="65B9607E"/>
    <w:rsid w:val="66586612"/>
    <w:rsid w:val="665E3FEF"/>
    <w:rsid w:val="66A03D4A"/>
    <w:rsid w:val="66E867D7"/>
    <w:rsid w:val="671D418C"/>
    <w:rsid w:val="676D68B5"/>
    <w:rsid w:val="67DC5256"/>
    <w:rsid w:val="67E934CF"/>
    <w:rsid w:val="680622D3"/>
    <w:rsid w:val="68787E79"/>
    <w:rsid w:val="68B97345"/>
    <w:rsid w:val="68CD2DF1"/>
    <w:rsid w:val="69166546"/>
    <w:rsid w:val="69DE5E9E"/>
    <w:rsid w:val="69DF5556"/>
    <w:rsid w:val="6A1029AC"/>
    <w:rsid w:val="6A52507D"/>
    <w:rsid w:val="6A8D0A8A"/>
    <w:rsid w:val="6AA61B4B"/>
    <w:rsid w:val="6AE461D0"/>
    <w:rsid w:val="6B0048F6"/>
    <w:rsid w:val="6B234845"/>
    <w:rsid w:val="6B9B71D6"/>
    <w:rsid w:val="6BA442DD"/>
    <w:rsid w:val="6C0703C8"/>
    <w:rsid w:val="6C360CAD"/>
    <w:rsid w:val="6C4703E1"/>
    <w:rsid w:val="6D1E1E6D"/>
    <w:rsid w:val="6D5835D1"/>
    <w:rsid w:val="6D632B13"/>
    <w:rsid w:val="6D854BD0"/>
    <w:rsid w:val="6DFD746F"/>
    <w:rsid w:val="6E120978"/>
    <w:rsid w:val="6E60505E"/>
    <w:rsid w:val="6E894E68"/>
    <w:rsid w:val="6F03131A"/>
    <w:rsid w:val="6F5953DE"/>
    <w:rsid w:val="6F5A2F04"/>
    <w:rsid w:val="6FA348AB"/>
    <w:rsid w:val="6FA61EDA"/>
    <w:rsid w:val="6FAC3760"/>
    <w:rsid w:val="6FF670D1"/>
    <w:rsid w:val="7040708C"/>
    <w:rsid w:val="70622071"/>
    <w:rsid w:val="70AC7790"/>
    <w:rsid w:val="71080E6A"/>
    <w:rsid w:val="711F61B4"/>
    <w:rsid w:val="714A1482"/>
    <w:rsid w:val="715C7408"/>
    <w:rsid w:val="71973F9C"/>
    <w:rsid w:val="71D64AC4"/>
    <w:rsid w:val="72021D5D"/>
    <w:rsid w:val="721B2E1F"/>
    <w:rsid w:val="7251239D"/>
    <w:rsid w:val="72627DD7"/>
    <w:rsid w:val="72834520"/>
    <w:rsid w:val="72CC5EC7"/>
    <w:rsid w:val="72DD6326"/>
    <w:rsid w:val="72EE5E3E"/>
    <w:rsid w:val="73131F52"/>
    <w:rsid w:val="73137F9A"/>
    <w:rsid w:val="738B3F07"/>
    <w:rsid w:val="745879CC"/>
    <w:rsid w:val="745F3B1C"/>
    <w:rsid w:val="74644DBD"/>
    <w:rsid w:val="7496678D"/>
    <w:rsid w:val="74A23383"/>
    <w:rsid w:val="74AB66DC"/>
    <w:rsid w:val="74DB4D56"/>
    <w:rsid w:val="74DD697A"/>
    <w:rsid w:val="75063912"/>
    <w:rsid w:val="7553467E"/>
    <w:rsid w:val="758A3D6D"/>
    <w:rsid w:val="75FE0A8D"/>
    <w:rsid w:val="763F191E"/>
    <w:rsid w:val="765661D4"/>
    <w:rsid w:val="765E152C"/>
    <w:rsid w:val="768C42EB"/>
    <w:rsid w:val="76AC72AD"/>
    <w:rsid w:val="76E00193"/>
    <w:rsid w:val="770F11B3"/>
    <w:rsid w:val="77185B7F"/>
    <w:rsid w:val="77422BFC"/>
    <w:rsid w:val="774B1AB0"/>
    <w:rsid w:val="775737DA"/>
    <w:rsid w:val="776D5ECB"/>
    <w:rsid w:val="77BE04D4"/>
    <w:rsid w:val="780F2DD8"/>
    <w:rsid w:val="785E75C1"/>
    <w:rsid w:val="786F3D0B"/>
    <w:rsid w:val="78C7785D"/>
    <w:rsid w:val="79050385"/>
    <w:rsid w:val="7A0559C3"/>
    <w:rsid w:val="7A1E16FE"/>
    <w:rsid w:val="7A366746"/>
    <w:rsid w:val="7A3C7265"/>
    <w:rsid w:val="7A5769BE"/>
    <w:rsid w:val="7A8377B3"/>
    <w:rsid w:val="7AA008BF"/>
    <w:rsid w:val="7AD3647C"/>
    <w:rsid w:val="7ADD5115"/>
    <w:rsid w:val="7B02692A"/>
    <w:rsid w:val="7B333D32"/>
    <w:rsid w:val="7B5A6766"/>
    <w:rsid w:val="7BB06386"/>
    <w:rsid w:val="7BFC5A6F"/>
    <w:rsid w:val="7C063D9D"/>
    <w:rsid w:val="7C336FB7"/>
    <w:rsid w:val="7C8F0691"/>
    <w:rsid w:val="7CA82559"/>
    <w:rsid w:val="7CD224A9"/>
    <w:rsid w:val="7CFB2536"/>
    <w:rsid w:val="7D3B4375"/>
    <w:rsid w:val="7D3F20B7"/>
    <w:rsid w:val="7D605B8A"/>
    <w:rsid w:val="7D7B0C16"/>
    <w:rsid w:val="7D8A2C07"/>
    <w:rsid w:val="7DBD3EFF"/>
    <w:rsid w:val="7DC720AD"/>
    <w:rsid w:val="7DCC76C3"/>
    <w:rsid w:val="7E01111B"/>
    <w:rsid w:val="7E6641CB"/>
    <w:rsid w:val="7EAF6DC9"/>
    <w:rsid w:val="7EC9775F"/>
    <w:rsid w:val="7F2350C1"/>
    <w:rsid w:val="7F533166"/>
    <w:rsid w:val="7F9D44F7"/>
    <w:rsid w:val="7FAB6652"/>
    <w:rsid w:val="7FE4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line="749" w:lineRule="exact"/>
      <w:ind w:left="102" w:right="1315"/>
      <w:outlineLvl w:val="0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styleId="11">
    <w:name w:val="footnote reference"/>
    <w:qFormat/>
    <w:uiPriority w:val="0"/>
    <w:rPr>
      <w:vertAlign w:val="superscript"/>
    </w:rPr>
  </w:style>
  <w:style w:type="paragraph" w:customStyle="1" w:styleId="12">
    <w:name w:val="Table Paragraph"/>
    <w:basedOn w:val="1"/>
    <w:qFormat/>
    <w:uiPriority w:val="1"/>
    <w:rPr>
      <w:rFonts w:ascii="方正仿宋_GBK" w:hAnsi="方正仿宋_GBK" w:eastAsia="方正仿宋_GBK" w:cs="方正仿宋_GBK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1096</Words>
  <Characters>1241</Characters>
  <Lines>0</Lines>
  <Paragraphs>0</Paragraphs>
  <TotalTime>59</TotalTime>
  <ScaleCrop>false</ScaleCrop>
  <LinksUpToDate>false</LinksUpToDate>
  <CharactersWithSpaces>1308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2023-10-12T14:32:00Z</dcterms:created>
  <dc:creator>我是张健</dc:creator>
  <cp:lastModifiedBy>Chopin u7</cp:lastModifiedBy>
  <cp:lastPrinted>2025-04-10T08:57:00Z</cp:lastPrinted>
  <dcterms:modified xsi:type="dcterms:W3CDTF">2025-04-10T09:17:50Z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C1D1124533014120BFCFFBBF6CA1642D_13</vt:lpwstr>
  </property>
  <property fmtid="{D5CDD505-2E9C-101B-9397-08002B2CF9AE}" pid="4" name="KSOTemplateDocerSaveRecord">
    <vt:lpwstr>eyJoZGlkIjoiODJkNGQ1NDc4YzEyOGVlNzY5Nzk2ZTQ5YTEzMzRiYjkiLCJ1c2VySWQiOiI5NjA5ODM4OTUifQ==</vt:lpwstr>
  </property>
</Properties>
</file>